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240"/>
        <w:gridCol w:w="360"/>
        <w:gridCol w:w="3358"/>
        <w:gridCol w:w="479"/>
        <w:gridCol w:w="360"/>
        <w:gridCol w:w="720"/>
        <w:gridCol w:w="2278"/>
        <w:gridCol w:w="120"/>
        <w:gridCol w:w="360"/>
        <w:gridCol w:w="360"/>
      </w:tblGrid>
      <w:tr w:rsidR="00000000" w14:paraId="3E604A34" w14:textId="77777777">
        <w:tblPrEx>
          <w:tblCellMar>
            <w:top w:w="0" w:type="dxa"/>
            <w:bottom w:w="0" w:type="dxa"/>
          </w:tblCellMar>
        </w:tblPrEx>
        <w:tc>
          <w:tcPr>
            <w:tcW w:w="923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9006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</w:tr>
      <w:tr w:rsidR="00000000" w14:paraId="5017D17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F0B72E1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4542C7E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2DFAC7A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7915" w:type="dxa"/>
            <w:gridSpan w:val="8"/>
            <w:tcBorders>
              <w:top w:val="dashDotStroked" w:sz="4" w:space="0" w:color="000000"/>
              <w:left w:val="dashDotStroked" w:sz="4" w:space="0" w:color="000000"/>
              <w:bottom w:val="nil"/>
              <w:right w:val="dashDotStroked" w:sz="4" w:space="0" w:color="000000"/>
            </w:tcBorders>
          </w:tcPr>
          <w:p w14:paraId="08CAEF86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6C53999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b/>
                <w:bCs/>
              </w:rPr>
              <w:t>伝統工芸品や特産品を訪ねる「“あるでよ徳島”夏休み親子ツアー」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E37C1EB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C1737A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1BECEF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</w:tr>
      <w:tr w:rsidR="00000000" w14:paraId="5DE6FEF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CCCCC34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915" w:type="dxa"/>
            <w:gridSpan w:val="8"/>
            <w:tcBorders>
              <w:top w:val="dashDotStroked" w:sz="4" w:space="0" w:color="000000"/>
              <w:left w:val="nil"/>
              <w:bottom w:val="nil"/>
              <w:right w:val="nil"/>
            </w:tcBorders>
          </w:tcPr>
          <w:p w14:paraId="17C2C34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5CA5336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 w14:paraId="50B2D577" w14:textId="77777777">
        <w:tblPrEx>
          <w:tblCellMar>
            <w:top w:w="0" w:type="dxa"/>
            <w:bottom w:w="0" w:type="dxa"/>
          </w:tblCellMar>
        </w:tblPrEx>
        <w:tc>
          <w:tcPr>
            <w:tcW w:w="9235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0BE2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01B7EE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徳島県の優れた伝統工芸品・特産品を育んだ歴史や文化を学ぶとともに、郷土に親しみ､郷土</w:t>
            </w:r>
            <w:r>
              <w:rPr>
                <w:rFonts w:hint="eastAsia"/>
              </w:rPr>
              <w:t>を愛する心を育てるため、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公社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徳島県物産協会では、親子で生産地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を訪れ体験する</w:t>
            </w:r>
            <w:r>
              <w:rPr>
                <w:rFonts w:ascii="ＭＳ 明朝" w:eastAsia="ＭＳ Ｐゴシック" w:cs="ＭＳ Ｐゴシック" w:hint="eastAsia"/>
                <w:b/>
                <w:bCs/>
              </w:rPr>
              <w:t>“あるでよ徳島”夏休み親子ツアー</w:t>
            </w:r>
            <w:r>
              <w:rPr>
                <w:rFonts w:hint="eastAsia"/>
              </w:rPr>
              <w:t>を実施します。</w:t>
            </w:r>
          </w:p>
          <w:p w14:paraId="79E098F2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ついては、次のとおり参加者を募集します。是非ご参加ください。</w:t>
            </w:r>
          </w:p>
          <w:p w14:paraId="385866C3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326B219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１　対象者：　</w:t>
            </w:r>
            <w:r>
              <w:rPr>
                <w:rFonts w:hint="eastAsia"/>
                <w:b/>
                <w:bCs/>
              </w:rPr>
              <w:t>県内在住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小学４年生（保護者同伴に限る。</w:t>
            </w:r>
            <w:r>
              <w:rPr>
                <w:rFonts w:hint="eastAsia"/>
              </w:rPr>
              <w:t>）</w:t>
            </w:r>
          </w:p>
          <w:p w14:paraId="52F4035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7630A22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　定員《親子１０組（２０名）》×２コース</w:t>
            </w:r>
          </w:p>
          <w:p w14:paraId="42CA916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　申込者が多数の場合は、抽選により決定します。</w:t>
            </w:r>
          </w:p>
          <w:p w14:paraId="703A172E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7F9820F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２　実施時期：　</w:t>
            </w:r>
            <w:r>
              <w:rPr>
                <w:rFonts w:cs="Times New Roman"/>
              </w:rPr>
              <w:t xml:space="preserve">A </w:t>
            </w:r>
            <w:r>
              <w:rPr>
                <w:rFonts w:hint="eastAsia"/>
              </w:rPr>
              <w:t>コース：</w:t>
            </w:r>
            <w:r>
              <w:rPr>
                <w:rFonts w:hint="eastAsia"/>
                <w:b/>
                <w:bCs/>
              </w:rPr>
              <w:t>令和３年　７月２７日</w:t>
            </w:r>
            <w:r>
              <w:rPr>
                <w:rFonts w:ascii="ＭＳ 明朝" w:hAnsi="ＭＳ 明朝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火</w:t>
            </w:r>
            <w:r>
              <w:rPr>
                <w:rFonts w:ascii="ＭＳ 明朝" w:hAnsi="ＭＳ 明朝"/>
                <w:b/>
                <w:bCs/>
              </w:rPr>
              <w:t>)</w:t>
            </w:r>
            <w:r>
              <w:rPr>
                <w:rFonts w:cs="Times New Roman"/>
              </w:rPr>
              <w:t xml:space="preserve">  </w:t>
            </w:r>
          </w:p>
          <w:p w14:paraId="0A359B3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B</w:t>
            </w:r>
            <w:r>
              <w:rPr>
                <w:rFonts w:hint="eastAsia"/>
              </w:rPr>
              <w:t>コース：</w:t>
            </w:r>
            <w:r>
              <w:rPr>
                <w:rFonts w:hint="eastAsia"/>
                <w:b/>
                <w:bCs/>
              </w:rPr>
              <w:t>令和３年　７月２９日</w:t>
            </w:r>
            <w:r>
              <w:rPr>
                <w:rFonts w:ascii="ＭＳ 明朝" w:hAnsi="ＭＳ 明朝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木</w:t>
            </w:r>
            <w:r>
              <w:rPr>
                <w:rFonts w:ascii="ＭＳ 明朝" w:hAnsi="ＭＳ 明朝"/>
                <w:b/>
                <w:bCs/>
              </w:rPr>
              <w:t>)</w:t>
            </w:r>
          </w:p>
          <w:p w14:paraId="45916893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◎出発の</w:t>
            </w:r>
            <w:r>
              <w:rPr>
                <w:rFonts w:cs="Times New Roman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分前までに集合してください。</w:t>
            </w:r>
          </w:p>
          <w:p w14:paraId="76659B1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32FB39A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程：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バスに乗って移動します。</w:t>
            </w:r>
          </w:p>
          <w:p w14:paraId="6ADF074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927A35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Ｐゴシック" w:hAnsi="ＭＳ Ｐゴシック" w:cs="ＭＳ Ｐゴシック"/>
                <w:b/>
                <w:bCs/>
              </w:rPr>
              <w:t xml:space="preserve"> (1)  A</w:t>
            </w:r>
            <w:r>
              <w:rPr>
                <w:rFonts w:ascii="ＭＳ 明朝" w:eastAsia="ＭＳ Ｐゴシック" w:cs="ＭＳ Ｐゴシック" w:hint="eastAsia"/>
                <w:b/>
                <w:bCs/>
              </w:rPr>
              <w:t>コース（親子１０組）：</w:t>
            </w:r>
            <w:r>
              <w:rPr>
                <w:rFonts w:ascii="ＭＳ 明朝" w:eastAsia="ＭＳ Ｐゴシック" w:cs="ＭＳ Ｐゴシック" w:hint="eastAsia"/>
                <w:b/>
                <w:bCs/>
                <w:sz w:val="18"/>
                <w:szCs w:val="18"/>
              </w:rPr>
              <w:t>〈令和３</w:t>
            </w:r>
            <w:r>
              <w:rPr>
                <w:rFonts w:hint="eastAsia"/>
                <w:b/>
                <w:bCs/>
                <w:sz w:val="18"/>
                <w:szCs w:val="18"/>
              </w:rPr>
              <w:t>年７　月２７日</w:t>
            </w:r>
            <w:r>
              <w:rPr>
                <w:rFonts w:ascii="ＭＳ 明朝" w:hAnsi="ＭＳ 明朝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火）</w:t>
            </w:r>
            <w:r>
              <w:rPr>
                <w:rFonts w:ascii="ＭＳ 明朝" w:eastAsia="ＭＳ Ｐゴシック" w:cs="ＭＳ Ｐゴシック" w:hint="eastAsia"/>
                <w:b/>
                <w:bCs/>
                <w:sz w:val="18"/>
                <w:szCs w:val="18"/>
              </w:rPr>
              <w:t>〉</w:t>
            </w:r>
          </w:p>
        </w:tc>
      </w:tr>
      <w:tr w:rsidR="00000000" w14:paraId="0BB295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7B4164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2C7E97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A54CA01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 w:cs="Times New Roman"/>
              </w:rPr>
            </w:pPr>
          </w:p>
          <w:p w14:paraId="01D67CA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C78E8E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03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C0F1B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92C7532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“あるでよ徳島”発　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大谷焼→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たらいうどん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昼食</w:t>
            </w:r>
            <w:r>
              <w:rPr>
                <w:rFonts w:ascii="ＭＳ 明朝" w:hAnsi="ＭＳ 明朝"/>
              </w:rPr>
              <w:t>)</w:t>
            </w:r>
          </w:p>
          <w:p w14:paraId="4998D8B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 w:cs="Times New Roman"/>
              </w:rPr>
            </w:pPr>
          </w:p>
          <w:p w14:paraId="07BE4D8E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→　阿波和紙会館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“あるでよ徳島”午後</w:t>
            </w: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時着予定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AB2041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A53FFD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389820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 w:cs="Times New Roman"/>
              </w:rPr>
            </w:pPr>
          </w:p>
          <w:p w14:paraId="5D4E8B4E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294308B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</w:tr>
      <w:tr w:rsidR="00000000" w14:paraId="4258EE3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D297EDC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F4B04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51ADB3A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 w14:paraId="02691EF1" w14:textId="77777777">
        <w:tblPrEx>
          <w:tblCellMar>
            <w:top w:w="0" w:type="dxa"/>
            <w:bottom w:w="0" w:type="dxa"/>
          </w:tblCellMar>
        </w:tblPrEx>
        <w:tc>
          <w:tcPr>
            <w:tcW w:w="9235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7FCB6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7566C38E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Ｐゴシック" w:hAnsi="ＭＳ Ｐゴシック" w:cs="ＭＳ Ｐゴシック"/>
                <w:b/>
                <w:bCs/>
              </w:rPr>
              <w:t>(2)  B</w:t>
            </w:r>
            <w:r>
              <w:rPr>
                <w:rFonts w:ascii="ＭＳ 明朝" w:eastAsia="ＭＳ Ｐゴシック" w:cs="ＭＳ Ｐゴシック" w:hint="eastAsia"/>
                <w:b/>
                <w:bCs/>
              </w:rPr>
              <w:t>コース（親子１０組）：</w:t>
            </w:r>
            <w:r>
              <w:rPr>
                <w:rFonts w:ascii="ＭＳ 明朝" w:eastAsia="ＭＳ Ｐゴシック" w:cs="ＭＳ Ｐゴシック" w:hint="eastAsia"/>
                <w:b/>
                <w:bCs/>
                <w:sz w:val="18"/>
                <w:szCs w:val="18"/>
              </w:rPr>
              <w:t>〈令和３</w:t>
            </w:r>
            <w:r>
              <w:rPr>
                <w:rFonts w:hint="eastAsia"/>
                <w:b/>
                <w:bCs/>
                <w:sz w:val="18"/>
                <w:szCs w:val="18"/>
              </w:rPr>
              <w:t>年７　月２９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ＭＳ 明朝" w:hAnsi="ＭＳ 明朝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木　</w:t>
            </w:r>
            <w:r>
              <w:rPr>
                <w:rFonts w:ascii="ＭＳ 明朝" w:hAnsi="ＭＳ 明朝"/>
                <w:b/>
                <w:bCs/>
                <w:sz w:val="18"/>
                <w:szCs w:val="18"/>
              </w:rPr>
              <w:t>)</w:t>
            </w:r>
            <w:r>
              <w:rPr>
                <w:rFonts w:ascii="ＭＳ 明朝" w:eastAsia="ＭＳ Ｐゴシック" w:cs="ＭＳ Ｐゴシック" w:hint="eastAsia"/>
                <w:b/>
                <w:bCs/>
                <w:sz w:val="18"/>
                <w:szCs w:val="18"/>
              </w:rPr>
              <w:t>〉</w:t>
            </w:r>
          </w:p>
        </w:tc>
      </w:tr>
      <w:tr w:rsidR="00000000" w14:paraId="61DD59C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5D4BCE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D5E8F22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FA5C6D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 w:cs="Times New Roman"/>
              </w:rPr>
            </w:pPr>
          </w:p>
          <w:p w14:paraId="25CA2ED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87427A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03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11B6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0266A42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</w:t>
            </w:r>
            <w:r>
              <w:rPr>
                <w:rFonts w:cs="Times New Roman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“あるでよ徳島”発　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大谷焼→たらいうどん（昼食）</w:t>
            </w:r>
          </w:p>
          <w:p w14:paraId="1CC7466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 w:cs="Times New Roman"/>
              </w:rPr>
            </w:pPr>
          </w:p>
          <w:p w14:paraId="23E4FB3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→藍染工芸館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“あるでよ徳島”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午後</w:t>
            </w: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時着予定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2865B5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76B548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B9687C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明朝" w:cs="Times New Roman"/>
              </w:rPr>
            </w:pPr>
          </w:p>
          <w:p w14:paraId="28E48543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61D9213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</w:tr>
      <w:tr w:rsidR="00000000" w14:paraId="0F8273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3CA3D14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0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95DF91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0AE731A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 w14:paraId="28DF304E" w14:textId="77777777">
        <w:tblPrEx>
          <w:tblCellMar>
            <w:top w:w="0" w:type="dxa"/>
            <w:bottom w:w="0" w:type="dxa"/>
          </w:tblCellMar>
        </w:tblPrEx>
        <w:tc>
          <w:tcPr>
            <w:tcW w:w="9235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4FC2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eastAsia="ＭＳ Ｐゴシック" w:cs="ＭＳ Ｐゴシック" w:hint="eastAsia"/>
              </w:rPr>
              <w:t>※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大谷焼（作陶）･和紙（ハガキ）・藍染（ハンカチ）の制作体験を行います。</w:t>
            </w:r>
          </w:p>
          <w:p w14:paraId="609A4AC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eastAsia="ＭＳ Ｐゴシック" w:cs="ＭＳ Ｐゴシック" w:hint="eastAsia"/>
              </w:rPr>
              <w:t>※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昼食：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両コースとも、たらいうどんと唐揚げセットをご用意いたします。</w:t>
            </w:r>
          </w:p>
          <w:p w14:paraId="1A33BE5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w w:val="151"/>
              </w:rPr>
              <w:t xml:space="preserve">　　　　</w:t>
            </w:r>
            <w:r>
              <w:rPr>
                <w:rFonts w:ascii="ＭＳ 明朝" w:eastAsia="ＭＳ Ｐゴシック" w:cs="ＭＳ Ｐゴシック" w:hint="eastAsia"/>
              </w:rPr>
              <w:t>不足される方は、別に昼食をご持参いただくか、または、各自での追加注文・</w:t>
            </w:r>
          </w:p>
          <w:p w14:paraId="4E1A3CD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w w:val="151"/>
              </w:rPr>
              <w:t xml:space="preserve">　　　　</w:t>
            </w:r>
            <w:r>
              <w:rPr>
                <w:rFonts w:ascii="ＭＳ 明朝" w:eastAsia="ＭＳ Ｐゴシック" w:cs="ＭＳ Ｐゴシック" w:hint="eastAsia"/>
              </w:rPr>
              <w:t>精算をお願いします。</w:t>
            </w:r>
          </w:p>
          <w:p w14:paraId="5F9CDC25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w w:val="151"/>
              </w:rPr>
              <w:t xml:space="preserve">　　　　</w:t>
            </w:r>
          </w:p>
          <w:p w14:paraId="1FB661B1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４　参加費等</w:t>
            </w:r>
          </w:p>
          <w:p w14:paraId="32CE8C82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38F11C76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子供の体験・昼食代は協会にて負担。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</w:p>
          <w:p w14:paraId="14DDAE6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保護者の昼食等負担金　</w:t>
            </w:r>
            <w:r>
              <w:rPr>
                <w:rFonts w:cs="Times New Roman"/>
              </w:rPr>
              <w:t>1000</w:t>
            </w:r>
            <w:r>
              <w:rPr>
                <w:rFonts w:hint="eastAsia"/>
              </w:rPr>
              <w:t>円</w:t>
            </w:r>
          </w:p>
          <w:p w14:paraId="1778E04B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ただし、保護者で体験を希望される場合体験費用の負担をお願いします。</w:t>
            </w:r>
          </w:p>
          <w:p w14:paraId="1341512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大人体験料　大谷焼</w:t>
            </w:r>
            <w:r>
              <w:rPr>
                <w:rFonts w:cs="Times New Roman"/>
                <w:sz w:val="22"/>
                <w:szCs w:val="22"/>
              </w:rPr>
              <w:t>2200</w:t>
            </w:r>
            <w:r>
              <w:rPr>
                <w:rFonts w:hint="eastAsia"/>
                <w:sz w:val="22"/>
                <w:szCs w:val="22"/>
              </w:rPr>
              <w:t>円　藍染</w:t>
            </w:r>
            <w:r>
              <w:rPr>
                <w:rFonts w:cs="Times New Roman"/>
                <w:sz w:val="22"/>
                <w:szCs w:val="22"/>
              </w:rPr>
              <w:t>1100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和紙は体験できません。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4BD3DA1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962FE7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※</w:t>
            </w:r>
            <w:r>
              <w:rPr>
                <w:rFonts w:ascii="ＭＳ 明朝" w:eastAsia="ＭＳ Ｐゴシック" w:cs="ＭＳ Ｐゴシック" w:hint="eastAsia"/>
                <w:w w:val="151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</w:rPr>
              <w:t>発着地“あるでよ徳島”までの交通費は参加者の負担となります。</w:t>
            </w:r>
          </w:p>
          <w:p w14:paraId="05C9386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386B0F3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５　応募方法</w:t>
            </w:r>
          </w:p>
          <w:p w14:paraId="313F1DB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D63BB3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b/>
                <w:bCs/>
              </w:rPr>
              <w:t>次の内容を記載し、ハガキ・ＦＡＸ・ｅ－ｍａｉｌで申し込みをお願い</w:t>
            </w:r>
          </w:p>
          <w:p w14:paraId="5612F11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します</w:t>
            </w:r>
            <w:r>
              <w:rPr>
                <w:rFonts w:hint="eastAsia"/>
              </w:rPr>
              <w:t>。</w:t>
            </w:r>
          </w:p>
          <w:p w14:paraId="2FB9038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67CA61D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◎主催者からのお願い</w:t>
            </w:r>
          </w:p>
          <w:p w14:paraId="5A1917C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●　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組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人での参加を条件といたします。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年生と保護者</w:t>
            </w:r>
            <w:r>
              <w:rPr>
                <w:rFonts w:ascii="ＭＳ 明朝" w:hAnsi="ＭＳ 明朝"/>
              </w:rPr>
              <w:t>)</w:t>
            </w:r>
          </w:p>
          <w:p w14:paraId="0FB110F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子供のみの参加は、受け付けておりません。</w:t>
            </w:r>
          </w:p>
          <w:p w14:paraId="16E5BDD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ご兄弟・姉妹の同行はご遠慮ください。</w:t>
            </w:r>
          </w:p>
          <w:p w14:paraId="06B175B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●　電話等による受付はできません。</w:t>
            </w:r>
          </w:p>
          <w:p w14:paraId="60FEC52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●　</w:t>
            </w:r>
            <w:r>
              <w:rPr>
                <w:rFonts w:cs="Times New Roman"/>
              </w:rPr>
              <w:t>A</w:t>
            </w:r>
            <w:r>
              <w:rPr>
                <w:rFonts w:hint="eastAsia"/>
              </w:rPr>
              <w:t>コース・</w:t>
            </w:r>
            <w:r>
              <w:rPr>
                <w:rFonts w:cs="Times New Roman"/>
              </w:rPr>
              <w:t>B</w:t>
            </w:r>
            <w:r>
              <w:rPr>
                <w:rFonts w:hint="eastAsia"/>
              </w:rPr>
              <w:t>コースの両方に参加することは参加できません。</w:t>
            </w:r>
          </w:p>
        </w:tc>
      </w:tr>
      <w:tr w:rsidR="00000000" w14:paraId="5895F691" w14:textId="77777777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4CFBD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5659F2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14:paraId="66984CC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</w:p>
          <w:p w14:paraId="7BC72AF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22C72A8E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DB85CAE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34C869E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793DC4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E77227B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B729E7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736875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1F2BFF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68BC2D4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6217A2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8B61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6F4F3EF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</w:rPr>
              <w:t>「“あるでよ徳島”夏休み親子ツアー」に参加申込み</w:t>
            </w:r>
          </w:p>
          <w:p w14:paraId="4E30628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314191C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希望コース　</w:t>
            </w:r>
            <w:r>
              <w:rPr>
                <w:rFonts w:cs="Times New Roman"/>
              </w:rPr>
              <w:t xml:space="preserve"> A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B</w:t>
            </w:r>
            <w:r>
              <w:rPr>
                <w:rFonts w:hint="eastAsia"/>
              </w:rPr>
              <w:t xml:space="preserve">　</w:t>
            </w:r>
          </w:p>
          <w:p w14:paraId="3B81DE2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（いずれかをご記入ください。）</w:t>
            </w:r>
          </w:p>
          <w:p w14:paraId="0035334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3FBDBFE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１住所：</w:t>
            </w:r>
            <w:r>
              <w:rPr>
                <w:rFonts w:hint="eastAsia"/>
                <w:w w:val="50"/>
              </w:rPr>
              <w:t>〒</w:t>
            </w:r>
          </w:p>
          <w:p w14:paraId="40336C8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２氏名：</w:t>
            </w:r>
          </w:p>
          <w:p w14:paraId="0FD7434E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３学年：○○小学校４年生</w:t>
            </w:r>
          </w:p>
          <w:p w14:paraId="503DBF3B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４保護者氏名：</w:t>
            </w:r>
          </w:p>
          <w:p w14:paraId="6BDE279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５電話番号</w:t>
            </w:r>
          </w:p>
          <w:p w14:paraId="44A231B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D5ADDA1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1F5254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A4130B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57B8FA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0438AF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3A35B74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39C62C4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29DEBE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7F6FA84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7998725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6867080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3AD17E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327B5E8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1E51CF5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D94AF4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C15338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74676C41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0F71E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51D55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2D42FAC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7D9B8745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2A1603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3F6263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65257B0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69EC997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34C89511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E0B8C6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6C166CD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33594B25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3A48D5B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ACF976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68F01ED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EDCD2F5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</w:tr>
      <w:tr w:rsidR="00000000" w14:paraId="0F6B8072" w14:textId="77777777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0F24B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BE403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72CD7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02792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276AE25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4A7AA07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B6A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84BC77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E2FF80B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BB9B3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12003F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ハガキ　表面）</w:t>
            </w:r>
          </w:p>
          <w:p w14:paraId="4444B8A0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6BBE2D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 w14:paraId="3E09B913" w14:textId="77777777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2B3C74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F9F8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14720A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C666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1A32E596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>770-0904</w:t>
            </w:r>
          </w:p>
          <w:p w14:paraId="2D9E7D9D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徳島市新町橋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丁目</w:t>
            </w:r>
            <w:r>
              <w:rPr>
                <w:rFonts w:cs="Times New Roman"/>
              </w:rPr>
              <w:t>20</w:t>
            </w:r>
            <w:r>
              <w:rPr>
                <w:rFonts w:hint="eastAsia"/>
              </w:rPr>
              <w:t>番地</w:t>
            </w:r>
          </w:p>
          <w:p w14:paraId="3445CCD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「阿波おどり会館」</w:t>
            </w:r>
            <w:r>
              <w:rPr>
                <w:rFonts w:cs="Times New Roman"/>
              </w:rPr>
              <w:t xml:space="preserve">  </w:t>
            </w:r>
          </w:p>
          <w:p w14:paraId="74D162D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公益社団法人徳島県物産協会</w:t>
            </w:r>
          </w:p>
          <w:p w14:paraId="1FCAF961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“あるでよ徳島”夏休み親子ツアー</w:t>
            </w:r>
            <w:r>
              <w:rPr>
                <w:rFonts w:ascii="ＭＳ 明朝" w:eastAsia="ＭＳ Ｐゴシック" w:cs="ＭＳ Ｐゴシック" w:hint="eastAsia"/>
                <w:b/>
                <w:bCs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           </w:t>
            </w:r>
          </w:p>
          <w:p w14:paraId="48CDB52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係行き</w:t>
            </w:r>
          </w:p>
          <w:p w14:paraId="16ABC535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6B9378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941581" w14:textId="77777777" w:rsidR="00000000" w:rsidRDefault="00A804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00000" w14:paraId="58971052" w14:textId="77777777">
        <w:tblPrEx>
          <w:tblCellMar>
            <w:top w:w="0" w:type="dxa"/>
            <w:bottom w:w="0" w:type="dxa"/>
          </w:tblCellMar>
        </w:tblPrEx>
        <w:tc>
          <w:tcPr>
            <w:tcW w:w="923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E51F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2E1B9A3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◎</w:t>
            </w:r>
            <w:r>
              <w:rPr>
                <w:rFonts w:cs="Times New Roman"/>
              </w:rPr>
              <w:t>FAX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088-623-9779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または　</w:t>
            </w:r>
            <w:r>
              <w:rPr>
                <w:rFonts w:cs="Times New Roman"/>
              </w:rPr>
              <w:t xml:space="preserve">e-mail  info@tokushima-bussan.com  </w:t>
            </w:r>
            <w:r>
              <w:rPr>
                <w:rFonts w:hint="eastAsia"/>
              </w:rPr>
              <w:t>の場合</w:t>
            </w:r>
          </w:p>
          <w:p w14:paraId="73F84CE1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上記の内容を記載のうえ、申込みお願いいたします。　　　　　</w:t>
            </w:r>
          </w:p>
          <w:p w14:paraId="17AA3B3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78AE80F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６　申込締切及び参加者の決定</w:t>
            </w:r>
          </w:p>
          <w:p w14:paraId="5996C20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079F2E4A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①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申込締切　　　　　</w:t>
            </w:r>
            <w:r>
              <w:rPr>
                <w:rFonts w:cs="Times New Roman"/>
                <w:b/>
                <w:bCs/>
              </w:rPr>
              <w:t>A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cs="Times New Roman"/>
                <w:b/>
                <w:bCs/>
              </w:rPr>
              <w:t>B</w:t>
            </w:r>
            <w:r>
              <w:rPr>
                <w:rFonts w:hint="eastAsia"/>
                <w:b/>
                <w:bCs/>
              </w:rPr>
              <w:t xml:space="preserve">コースとも　令和　</w:t>
            </w:r>
            <w:r>
              <w:rPr>
                <w:rFonts w:cs="Times New Roman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日（金）（必着）</w:t>
            </w:r>
          </w:p>
          <w:p w14:paraId="00BF7DE4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②　参加者の決定　　　</w:t>
            </w:r>
            <w:r>
              <w:rPr>
                <w:rFonts w:hint="eastAsia"/>
                <w:b/>
                <w:bCs/>
              </w:rPr>
              <w:t>令和</w:t>
            </w:r>
            <w:r>
              <w:rPr>
                <w:rFonts w:cs="Times New Roman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cs="Times New Roman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cs="Times New Roman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日（火）までに各自に通知</w:t>
            </w:r>
          </w:p>
          <w:p w14:paraId="4D4D3F5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14:paraId="27849AB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参加希望者からお預かりした個人情報は、「“あるでよ徳島”夏休み親子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ツアー」の　　　行事運営以外の目的に使用することはありません。</w:t>
            </w:r>
          </w:p>
          <w:p w14:paraId="2530522C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また、参加希望者の個人情報は、厳正な管理の下、行事終了後に適正に処分します。</w:t>
            </w:r>
          </w:p>
          <w:p w14:paraId="49CD26D8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5E580389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７　お問い合わせ</w:t>
            </w:r>
          </w:p>
          <w:p w14:paraId="718C7B27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</w:p>
          <w:p w14:paraId="355D85F3" w14:textId="77777777" w:rsidR="00000000" w:rsidRDefault="00A804C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770-0904  </w:t>
            </w:r>
            <w:r>
              <w:rPr>
                <w:rFonts w:hint="eastAsia"/>
              </w:rPr>
              <w:t>徳島市新町橋二丁目２０番地「阿波おどり会館」</w:t>
            </w:r>
          </w:p>
          <w:p w14:paraId="3B66249B" w14:textId="472054C6" w:rsidR="00000000" w:rsidRPr="00A74CCD" w:rsidRDefault="00A804CC" w:rsidP="00A74CC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公益社団法人徳島県物産協会</w:t>
            </w:r>
            <w:r>
              <w:rPr>
                <w:rFonts w:cs="Times New Roman"/>
              </w:rPr>
              <w:t xml:space="preserve">   TEL.088-622-8231 </w:t>
            </w:r>
          </w:p>
        </w:tc>
      </w:tr>
    </w:tbl>
    <w:p w14:paraId="3659F49A" w14:textId="77777777" w:rsidR="00A804CC" w:rsidRDefault="00A804C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A804CC">
      <w:footerReference w:type="default" r:id="rId6"/>
      <w:type w:val="continuous"/>
      <w:pgSz w:w="11906" w:h="16838"/>
      <w:pgMar w:top="1304" w:right="1248" w:bottom="1134" w:left="1304" w:header="720" w:footer="720" w:gutter="0"/>
      <w:pgNumType w:start="1"/>
      <w:cols w:space="720"/>
      <w:noEndnote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96E4" w14:textId="77777777" w:rsidR="00A804CC" w:rsidRDefault="00A804CC">
      <w:r>
        <w:separator/>
      </w:r>
    </w:p>
  </w:endnote>
  <w:endnote w:type="continuationSeparator" w:id="0">
    <w:p w14:paraId="7C9EC8C9" w14:textId="77777777" w:rsidR="00A804CC" w:rsidRDefault="00A8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8773" w14:textId="77777777" w:rsidR="00000000" w:rsidRDefault="00A804CC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E06A" w14:textId="77777777" w:rsidR="00A804CC" w:rsidRDefault="00A804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0F0990" w14:textId="77777777" w:rsidR="00A804CC" w:rsidRDefault="00A8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956"/>
  <w:hyphenationZone w:val="0"/>
  <w:drawingGridHorizontalSpacing w:val="1"/>
  <w:drawingGridVerticalSpacing w:val="30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CD"/>
    <w:rsid w:val="00A74CCD"/>
    <w:rsid w:val="00A8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4D876"/>
  <w14:defaultImageDpi w14:val="0"/>
  <w15:docId w15:val="{01861BB4-0883-4DF9-A84E-3EA9AABE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74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4CCD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74C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4CC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◎FAX(088-623-9779)または e-mail info@tokushima-bussan.com の場合 上</dc:title>
  <dc:subject/>
  <dc:creator>物産協会</dc:creator>
  <cp:keywords/>
  <dc:description/>
  <cp:lastModifiedBy>PC03</cp:lastModifiedBy>
  <cp:revision>2</cp:revision>
  <cp:lastPrinted>2021-05-10T07:08:00Z</cp:lastPrinted>
  <dcterms:created xsi:type="dcterms:W3CDTF">2021-05-15T02:57:00Z</dcterms:created>
  <dcterms:modified xsi:type="dcterms:W3CDTF">2021-05-15T02:57:00Z</dcterms:modified>
</cp:coreProperties>
</file>